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0BD33" w14:textId="789607E4" w:rsidR="008852C0" w:rsidRDefault="005B1A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Northwest Baptist Association Grant Form</w:t>
      </w:r>
    </w:p>
    <w:p w14:paraId="2EB9A22D" w14:textId="09BD96C8" w:rsidR="005B1A50" w:rsidRPr="005B1A50" w:rsidRDefault="005B1A50">
      <w:pPr>
        <w:rPr>
          <w:sz w:val="24"/>
          <w:szCs w:val="24"/>
        </w:rPr>
      </w:pPr>
      <w:r>
        <w:rPr>
          <w:sz w:val="24"/>
          <w:szCs w:val="24"/>
        </w:rPr>
        <w:t xml:space="preserve">Northwest Baptist Association grants are not to exceed $500.00 and may be used for </w:t>
      </w:r>
      <w:r w:rsidR="00CD06D8">
        <w:rPr>
          <w:sz w:val="24"/>
          <w:szCs w:val="24"/>
        </w:rPr>
        <w:t>evangelistic outreach events, ministry equipment and or building maintenance. Churches may apply for a grant once a year.</w:t>
      </w:r>
    </w:p>
    <w:p w14:paraId="722283DE" w14:textId="4CF7116D" w:rsidR="005B1A50" w:rsidRDefault="005B1A50">
      <w:pPr>
        <w:rPr>
          <w:sz w:val="24"/>
          <w:szCs w:val="24"/>
        </w:rPr>
      </w:pPr>
      <w:r>
        <w:rPr>
          <w:sz w:val="24"/>
          <w:szCs w:val="24"/>
        </w:rPr>
        <w:t>Total amount requested: ___________</w:t>
      </w:r>
    </w:p>
    <w:p w14:paraId="3D645385" w14:textId="2209C238" w:rsidR="005C542A" w:rsidRDefault="005C542A">
      <w:pPr>
        <w:rPr>
          <w:sz w:val="24"/>
          <w:szCs w:val="24"/>
        </w:rPr>
      </w:pPr>
      <w:r>
        <w:rPr>
          <w:sz w:val="24"/>
          <w:szCs w:val="24"/>
        </w:rPr>
        <w:t>Amount your church is committing: _________</w:t>
      </w:r>
    </w:p>
    <w:p w14:paraId="12B78695" w14:textId="029AA5C1" w:rsidR="005B1A50" w:rsidRDefault="005B1A50">
      <w:pPr>
        <w:rPr>
          <w:sz w:val="24"/>
          <w:szCs w:val="24"/>
        </w:rPr>
      </w:pPr>
      <w:r>
        <w:rPr>
          <w:sz w:val="24"/>
          <w:szCs w:val="24"/>
        </w:rPr>
        <w:t>Purpose of the grant: ___________________________</w:t>
      </w:r>
    </w:p>
    <w:p w14:paraId="01D59CE2" w14:textId="13833401" w:rsidR="005B1A50" w:rsidRDefault="005B1A50">
      <w:pPr>
        <w:rPr>
          <w:sz w:val="24"/>
          <w:szCs w:val="24"/>
        </w:rPr>
      </w:pPr>
      <w:r>
        <w:rPr>
          <w:sz w:val="24"/>
          <w:szCs w:val="24"/>
        </w:rPr>
        <w:t>Itemized list and cost of each items to be purchased:</w:t>
      </w:r>
      <w:r w:rsidR="00CD06D8">
        <w:rPr>
          <w:sz w:val="24"/>
          <w:szCs w:val="24"/>
        </w:rPr>
        <w:t xml:space="preserve"> </w:t>
      </w:r>
    </w:p>
    <w:p w14:paraId="0D6C8C87" w14:textId="00D34110" w:rsidR="00CD06D8" w:rsidRDefault="00CD06D8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4373BF34" w14:textId="4F08AF63" w:rsidR="00CD06D8" w:rsidRDefault="00CD06D8">
      <w:pPr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1B3D4D4C" w14:textId="40165603" w:rsidR="00CD06D8" w:rsidRDefault="00CD06D8">
      <w:pPr>
        <w:rPr>
          <w:sz w:val="24"/>
          <w:szCs w:val="24"/>
        </w:rPr>
      </w:pPr>
      <w:r>
        <w:rPr>
          <w:sz w:val="24"/>
          <w:szCs w:val="24"/>
        </w:rPr>
        <w:t>3)</w:t>
      </w:r>
    </w:p>
    <w:p w14:paraId="33EE828A" w14:textId="71EDA751" w:rsidR="00CD06D8" w:rsidRDefault="00CD06D8">
      <w:pPr>
        <w:rPr>
          <w:sz w:val="24"/>
          <w:szCs w:val="24"/>
        </w:rPr>
      </w:pPr>
      <w:r>
        <w:rPr>
          <w:sz w:val="24"/>
          <w:szCs w:val="24"/>
        </w:rPr>
        <w:t>4)</w:t>
      </w:r>
    </w:p>
    <w:p w14:paraId="4538D17A" w14:textId="58045E57" w:rsidR="00401C63" w:rsidRDefault="00401C63">
      <w:pPr>
        <w:rPr>
          <w:sz w:val="24"/>
          <w:szCs w:val="24"/>
        </w:rPr>
      </w:pPr>
    </w:p>
    <w:p w14:paraId="3AA40F5D" w14:textId="42EE41DF" w:rsidR="00401C63" w:rsidRDefault="00401C63">
      <w:pPr>
        <w:rPr>
          <w:sz w:val="24"/>
          <w:szCs w:val="24"/>
        </w:rPr>
      </w:pPr>
    </w:p>
    <w:p w14:paraId="4961CEBE" w14:textId="3FCC7A07" w:rsidR="00401C63" w:rsidRPr="005B1A50" w:rsidRDefault="00401C63">
      <w:pPr>
        <w:rPr>
          <w:sz w:val="24"/>
          <w:szCs w:val="24"/>
        </w:rPr>
      </w:pPr>
      <w:r>
        <w:rPr>
          <w:sz w:val="24"/>
          <w:szCs w:val="24"/>
        </w:rPr>
        <w:t>Post photos, video and description of event or items to Northwest Baptist Association Facebook page.</w:t>
      </w:r>
    </w:p>
    <w:sectPr w:rsidR="00401C63" w:rsidRPr="005B1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50"/>
    <w:rsid w:val="00401C63"/>
    <w:rsid w:val="005B1A50"/>
    <w:rsid w:val="005C542A"/>
    <w:rsid w:val="006C2A22"/>
    <w:rsid w:val="008852C0"/>
    <w:rsid w:val="00C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C4FF"/>
  <w15:chartTrackingRefBased/>
  <w15:docId w15:val="{F075FEA8-8E55-48AF-BD11-DC4177CB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Greer</dc:creator>
  <cp:keywords/>
  <dc:description/>
  <cp:lastModifiedBy>Nathan J. Norman</cp:lastModifiedBy>
  <cp:revision>2</cp:revision>
  <dcterms:created xsi:type="dcterms:W3CDTF">2020-09-02T14:42:00Z</dcterms:created>
  <dcterms:modified xsi:type="dcterms:W3CDTF">2020-09-02T14:42:00Z</dcterms:modified>
</cp:coreProperties>
</file>